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1E4" w:rsidRPr="001511E4" w:rsidRDefault="001511E4" w:rsidP="001511E4">
      <w:pPr>
        <w:keepNext/>
        <w:spacing w:after="0" w:line="240" w:lineRule="auto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Ref413238795"/>
      <w:bookmarkStart w:id="1" w:name="_Toc418011618"/>
      <w:r w:rsidRPr="001511E4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 xml:space="preserve">Форма </w:t>
      </w:r>
      <w:bookmarkEnd w:id="0"/>
      <w:r w:rsidRPr="001511E4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Подтверждения согласия физического лица на обработку персональных данных</w:t>
      </w:r>
      <w:bookmarkEnd w:id="1"/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Calibri" w:eastAsia="Times New Roman" w:hAnsi="Calibri" w:cs="Times New Roman"/>
          <w:lang w:eastAsia="ru-RU"/>
        </w:rPr>
      </w:pP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</w:t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</w:t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 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1511E4" w:rsidRPr="001511E4" w:rsidRDefault="001511E4" w:rsidP="0099608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Оператор, получающий настоящее согласие: </w:t>
      </w:r>
      <w:r w:rsidR="005D1770" w:rsidRPr="005D17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«РН-Бурение», зарегистрировано по адресу: </w:t>
      </w:r>
      <w:r w:rsidR="00005048" w:rsidRPr="00264C7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119071, г Москва, вн.тер.г.муниципальный округ Донской, ул. Малая Калужская, д.15, стр.31, этаж 4, ком.415</w:t>
      </w:r>
      <w:r w:rsidR="0000504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bookmarkStart w:id="2" w:name="_GoBack"/>
      <w:bookmarkEnd w:id="2"/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выступает для третьих лиц, которым передаются персональные данные, Организатором закупки.</w:t>
      </w:r>
    </w:p>
    <w:p w:rsidR="001511E4" w:rsidRPr="001511E4" w:rsidRDefault="001511E4" w:rsidP="001511E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</w:t>
      </w:r>
      <w:r w:rsidR="005D17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«РН-Бурение» 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</w:t>
      </w:r>
      <w:r w:rsidR="005D177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 со дня его подписания. 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ознакомлен(а)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</w:t>
      </w:r>
      <w:r w:rsidR="00A06E5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_ г.                                 _________________ (_________)</w:t>
      </w:r>
    </w:p>
    <w:sectPr w:rsidR="001511E4" w:rsidRPr="001511E4" w:rsidSect="001511E4"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BAD" w:rsidRDefault="002C7BAD" w:rsidP="001511E4">
      <w:pPr>
        <w:spacing w:after="0" w:line="240" w:lineRule="auto"/>
      </w:pPr>
      <w:r>
        <w:separator/>
      </w:r>
    </w:p>
  </w:endnote>
  <w:endnote w:type="continuationSeparator" w:id="0">
    <w:p w:rsidR="002C7BAD" w:rsidRDefault="002C7BAD" w:rsidP="00151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BAD" w:rsidRDefault="002C7BAD" w:rsidP="001511E4">
      <w:pPr>
        <w:spacing w:after="0" w:line="240" w:lineRule="auto"/>
      </w:pPr>
      <w:r>
        <w:separator/>
      </w:r>
    </w:p>
  </w:footnote>
  <w:footnote w:type="continuationSeparator" w:id="0">
    <w:p w:rsidR="002C7BAD" w:rsidRDefault="002C7BAD" w:rsidP="001511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E4"/>
    <w:rsid w:val="00005048"/>
    <w:rsid w:val="00040F2C"/>
    <w:rsid w:val="001511E4"/>
    <w:rsid w:val="002C7BAD"/>
    <w:rsid w:val="005D1770"/>
    <w:rsid w:val="0099608F"/>
    <w:rsid w:val="00A06E5C"/>
    <w:rsid w:val="00C4443E"/>
    <w:rsid w:val="00FC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CF051"/>
  <w15:docId w15:val="{3F363AB5-B3BD-46D3-9681-824BA195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11E4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51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11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A. Kolbasov</dc:creator>
  <cp:lastModifiedBy>Книппенберг Инна Викторовна</cp:lastModifiedBy>
  <cp:revision>6</cp:revision>
  <dcterms:created xsi:type="dcterms:W3CDTF">2018-06-28T06:41:00Z</dcterms:created>
  <dcterms:modified xsi:type="dcterms:W3CDTF">2023-03-02T15:25:00Z</dcterms:modified>
</cp:coreProperties>
</file>